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94" w:rsidRPr="00446694" w:rsidRDefault="00446694" w:rsidP="0044669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4D7B72" w:rsidRDefault="007F4B8C" w:rsidP="007F4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F4B8C">
        <w:rPr>
          <w:rFonts w:ascii="Times New Roman" w:hAnsi="Times New Roman" w:cs="Times New Roman"/>
          <w:b/>
          <w:sz w:val="24"/>
          <w:szCs w:val="24"/>
        </w:rPr>
        <w:t>онъюнктивит у новорожденных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F4B8C">
        <w:rPr>
          <w:rFonts w:ascii="Times New Roman" w:hAnsi="Times New Roman" w:cs="Times New Roman"/>
          <w:b/>
          <w:sz w:val="24"/>
          <w:szCs w:val="24"/>
        </w:rPr>
        <w:t xml:space="preserve"> чем лечить</w:t>
      </w:r>
    </w:p>
    <w:p w:rsidR="004158E5" w:rsidRDefault="004158E5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После того как малыш рождается на свет, его ждет совершенно новый, завораживающий мир, на который новорожденные смотрят с большим интересом. Но иногда случается так, что ребенок не может полноценно смотреть на мир</w:t>
      </w:r>
      <w:r w:rsidR="009E0833">
        <w:rPr>
          <w:rFonts w:ascii="Times New Roman" w:hAnsi="Times New Roman" w:cs="Times New Roman"/>
          <w:sz w:val="24"/>
          <w:szCs w:val="24"/>
        </w:rPr>
        <w:t xml:space="preserve"> и это</w:t>
      </w:r>
      <w:r>
        <w:rPr>
          <w:rFonts w:ascii="Times New Roman" w:hAnsi="Times New Roman" w:cs="Times New Roman"/>
          <w:sz w:val="24"/>
          <w:szCs w:val="24"/>
        </w:rPr>
        <w:t xml:space="preserve"> его очень расстраивает. Возможно, вы заметили, что проснувшись утром, ваше чадо не смогло открыть один или оба глазика из-за того, что они заплыли гнойными выделениями, а реснички слиплись. Конечно же, такое событие крайне огорчит малыша</w:t>
      </w:r>
      <w:r w:rsidR="009E0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он будет истошно плакать и звать маму, чтоб она помогла ему. </w:t>
      </w:r>
    </w:p>
    <w:p w:rsidR="00446694" w:rsidRPr="00446694" w:rsidRDefault="00446694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7F4B8C" w:rsidRDefault="004158E5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Причиной такой неприятности практически всегда является гнойный конъюнктивит – очень распространенное и довольно опасное заболевание слизистой глаза. При правильном лечении </w:t>
      </w:r>
      <w:r w:rsidRPr="004158E5">
        <w:rPr>
          <w:rFonts w:ascii="Times New Roman" w:hAnsi="Times New Roman" w:cs="Times New Roman"/>
          <w:b/>
          <w:sz w:val="24"/>
          <w:szCs w:val="24"/>
        </w:rPr>
        <w:t>конъюнктивит у новорожденного</w:t>
      </w:r>
      <w:r>
        <w:rPr>
          <w:rFonts w:ascii="Times New Roman" w:hAnsi="Times New Roman" w:cs="Times New Roman"/>
          <w:sz w:val="24"/>
          <w:szCs w:val="24"/>
        </w:rPr>
        <w:t xml:space="preserve"> проходит через несколько дней, а вот при его отсутствии</w:t>
      </w:r>
      <w:r w:rsidR="009E0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стать причиной ухудшения или даже полной потери </w:t>
      </w:r>
      <w:r w:rsidR="009E0833">
        <w:rPr>
          <w:rFonts w:ascii="Times New Roman" w:hAnsi="Times New Roman" w:cs="Times New Roman"/>
          <w:sz w:val="24"/>
          <w:szCs w:val="24"/>
        </w:rPr>
        <w:t>зрения</w:t>
      </w:r>
      <w:r>
        <w:rPr>
          <w:rFonts w:ascii="Times New Roman" w:hAnsi="Times New Roman" w:cs="Times New Roman"/>
          <w:sz w:val="24"/>
          <w:szCs w:val="24"/>
        </w:rPr>
        <w:t xml:space="preserve">. Конъюнктивит требует немедленного обращения за квалифицированной медицинской помощью, народная медицина при этом заболевании может только ухудшить ситуацию. В этой статье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расскажем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чем лечить глазки у новорожденного</w:t>
      </w:r>
      <w:r>
        <w:rPr>
          <w:rFonts w:ascii="Times New Roman" w:hAnsi="Times New Roman" w:cs="Times New Roman"/>
          <w:sz w:val="24"/>
          <w:szCs w:val="24"/>
        </w:rPr>
        <w:t xml:space="preserve">, а также какие бывают </w:t>
      </w:r>
      <w:r w:rsidRPr="004158E5">
        <w:rPr>
          <w:rFonts w:ascii="Times New Roman" w:hAnsi="Times New Roman" w:cs="Times New Roman"/>
          <w:b/>
          <w:sz w:val="24"/>
          <w:szCs w:val="24"/>
        </w:rPr>
        <w:t>глазные капли для новорожденных от конъюнктивита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694" w:rsidRPr="00446694" w:rsidRDefault="00446694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7F4B8C" w:rsidRDefault="007F4B8C" w:rsidP="007F4B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конъюнктивит глаз у новорожденного?</w:t>
      </w:r>
    </w:p>
    <w:p w:rsidR="00CD5DCA" w:rsidRDefault="008278B7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Гнойный конъюнктивит – это воспалительное заболевание конъюнктивальной </w:t>
      </w:r>
      <w:r w:rsidR="009E0833">
        <w:rPr>
          <w:rFonts w:ascii="Times New Roman" w:hAnsi="Times New Roman" w:cs="Times New Roman"/>
          <w:sz w:val="24"/>
          <w:szCs w:val="24"/>
        </w:rPr>
        <w:t>поло</w:t>
      </w:r>
      <w:r>
        <w:rPr>
          <w:rFonts w:ascii="Times New Roman" w:hAnsi="Times New Roman" w:cs="Times New Roman"/>
          <w:sz w:val="24"/>
          <w:szCs w:val="24"/>
        </w:rPr>
        <w:t xml:space="preserve">сти вследствие попадания </w:t>
      </w:r>
      <w:r w:rsidR="009E083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нее гноеродной инфекции. Если говорить доступным языком, то это попадание какой-либо инфекции на слизистую глаза из-за неправильной гигиены. Конъюнктивит выражается в значительном покраснении слизистой глаза, обильном слезотечении, образованием гнойных выделений на глазу, зудом и болью в области глаз. У новорожденных детей к этим симптомам чаще всего присоединяется повышение температуры тела, вялость, капризность и сонливость. Дети теряют аппетит, плохо спят, часто трут или чешут глазки, много плачут. Веки при конъюнктивите могут значительно покраснеть и даже опухнуть. Чаще всего конъюнктивит затрагивает оба глаза, но с перерывом между началом заболевания каждого из них в 1-3 дня. </w:t>
      </w:r>
    </w:p>
    <w:p w:rsidR="00446694" w:rsidRPr="00446694" w:rsidRDefault="00446694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8278B7" w:rsidRDefault="008278B7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Конъюнктивит доставляет ребенку много дискомфорта, так как во время этого заболевания глаза сильно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зудят</w:t>
      </w:r>
      <w:proofErr w:type="gramEnd"/>
      <w:r>
        <w:rPr>
          <w:rFonts w:ascii="Times New Roman" w:hAnsi="Times New Roman" w:cs="Times New Roman"/>
          <w:sz w:val="24"/>
          <w:szCs w:val="24"/>
        </w:rPr>
        <w:t>, болят и даже жгут. Не стоит относиться к этому заболеванию легкомысленно и применять народные способы лечения, так как справит</w:t>
      </w:r>
      <w:r w:rsidR="009E083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с ним смогут лишь правильно назначенные противомикробные и антибактериальные средства. Важно помнить, что чем раньше вы начнете лечение вашего ребенка, тем быстрее пройдет заболевание и не вызовет осложнений. </w:t>
      </w:r>
    </w:p>
    <w:p w:rsidR="004738B3" w:rsidRPr="004738B3" w:rsidRDefault="004738B3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  <w:bookmarkStart w:id="0" w:name="_GoBack"/>
      <w:bookmarkEnd w:id="0"/>
    </w:p>
    <w:p w:rsidR="007F4B8C" w:rsidRDefault="007F4B8C" w:rsidP="007F4B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Лечение конъюнктивита у новорожденных</w:t>
      </w:r>
    </w:p>
    <w:p w:rsidR="008278B7" w:rsidRDefault="008278B7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Только опытные врачи-офтальмологи смогут поставить правильный диагноз и рассказать,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лечить глаза новорожденному, </w:t>
      </w:r>
      <w:r w:rsidRPr="009E0833">
        <w:rPr>
          <w:rFonts w:ascii="Times New Roman" w:hAnsi="Times New Roman" w:cs="Times New Roman"/>
          <w:sz w:val="24"/>
          <w:szCs w:val="24"/>
        </w:rPr>
        <w:t>если они у 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гноятся. </w:t>
      </w:r>
      <w:r>
        <w:rPr>
          <w:rFonts w:ascii="Times New Roman" w:hAnsi="Times New Roman" w:cs="Times New Roman"/>
          <w:sz w:val="24"/>
          <w:szCs w:val="24"/>
        </w:rPr>
        <w:t xml:space="preserve">В первую очередь глаза нужно тщательно промыть, освободив их от гнойных выделений, так как в них содержится огромное количество болезнетворных бактерий. Для промывания глаз используют </w:t>
      </w:r>
      <w:r w:rsidR="00E33DFD">
        <w:rPr>
          <w:rFonts w:ascii="Times New Roman" w:hAnsi="Times New Roman" w:cs="Times New Roman"/>
          <w:sz w:val="24"/>
          <w:szCs w:val="24"/>
        </w:rPr>
        <w:t xml:space="preserve">раствор фурацилина или крепкую заварку черного чая без сахара. </w:t>
      </w:r>
      <w:r w:rsidR="00E33DFD">
        <w:rPr>
          <w:rFonts w:ascii="Times New Roman" w:hAnsi="Times New Roman" w:cs="Times New Roman"/>
          <w:b/>
          <w:sz w:val="24"/>
          <w:szCs w:val="24"/>
        </w:rPr>
        <w:t>Фурацилин для новорожденных для глаз</w:t>
      </w:r>
      <w:r w:rsidR="00E33DFD">
        <w:rPr>
          <w:rFonts w:ascii="Times New Roman" w:hAnsi="Times New Roman" w:cs="Times New Roman"/>
          <w:sz w:val="24"/>
          <w:szCs w:val="24"/>
        </w:rPr>
        <w:t xml:space="preserve"> можно купить готовым в аптеке, а можно приготовить его самостоятельно, смешав 100 мл теплой кипяченой воды и порошок 1 таблетки фурацилина. Раствор нужно оставить на час, после чего аккуратно процедить через марлю. Перед промыванием глаз раствор фурацилина или заварку черного чая нужно нагреть до температуры тела. </w:t>
      </w:r>
    </w:p>
    <w:p w:rsidR="00446694" w:rsidRPr="00446694" w:rsidRDefault="00446694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E33DFD" w:rsidRDefault="00E33DFD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промывания глаза, его нужно закапать специальными </w:t>
      </w:r>
      <w:r>
        <w:rPr>
          <w:rFonts w:ascii="Times New Roman" w:hAnsi="Times New Roman" w:cs="Times New Roman"/>
          <w:b/>
          <w:sz w:val="24"/>
          <w:szCs w:val="24"/>
        </w:rPr>
        <w:t xml:space="preserve">каплями для глаз для новорожденных. </w:t>
      </w:r>
      <w:r>
        <w:rPr>
          <w:rFonts w:ascii="Times New Roman" w:hAnsi="Times New Roman" w:cs="Times New Roman"/>
          <w:sz w:val="24"/>
          <w:szCs w:val="24"/>
        </w:rPr>
        <w:t xml:space="preserve">Лучше всего пользоваться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левомицитиновыми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каплями от конъюнктивита для новорожденных</w:t>
      </w:r>
      <w:r>
        <w:rPr>
          <w:rFonts w:ascii="Times New Roman" w:hAnsi="Times New Roman" w:cs="Times New Roman"/>
          <w:sz w:val="24"/>
          <w:szCs w:val="24"/>
        </w:rPr>
        <w:t xml:space="preserve">, так как они эффективнее альбуцида и при этом не вызывают жжение на слизистой глаза. Малыши обычно без проблем дают закапать им глазки, ведь это вещество совершенно не причиняет им дискомфорта. Промывать глаза и закапывать их каплями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левомицитина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глаз нужно не менее 8 раз в сутки, а после наступления улучшения – до 6 раз. Важно продолжать лечение до полного выздоровления и еще три дня после исчезновения симптомов заболевания. </w:t>
      </w:r>
    </w:p>
    <w:p w:rsidR="00446694" w:rsidRPr="00446694" w:rsidRDefault="00446694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E33DFD" w:rsidRDefault="00E33DFD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существует много видов конъюнктивита 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новорожденных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 может быть вызван разными причинами, лечение также будет разным, поэтому важно сразу же при обнаружении симптомов этого заболевания обращаться к врачу. Это поможет вашему малышу быстро выздороветь и вновь взглянуть на мир своими лучезарными глазками. </w:t>
      </w:r>
    </w:p>
    <w:p w:rsidR="00446694" w:rsidRPr="00446694" w:rsidRDefault="00446694" w:rsidP="007F4B8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E33DFD" w:rsidRPr="00E33DFD" w:rsidRDefault="00E33DFD" w:rsidP="007F4B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B8C" w:rsidRDefault="007F4B8C" w:rsidP="007F4B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B8C" w:rsidRPr="007F4B8C" w:rsidRDefault="007F4B8C" w:rsidP="007F4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4B8C" w:rsidRPr="007F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8C"/>
    <w:rsid w:val="004158E5"/>
    <w:rsid w:val="00446694"/>
    <w:rsid w:val="004738B3"/>
    <w:rsid w:val="004D7B72"/>
    <w:rsid w:val="007F4B8C"/>
    <w:rsid w:val="008278B7"/>
    <w:rsid w:val="009E0833"/>
    <w:rsid w:val="00CD5DCA"/>
    <w:rsid w:val="00E3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2015-06-02T13:18:00Z</dcterms:created>
  <dcterms:modified xsi:type="dcterms:W3CDTF">2015-06-02T15:54:00Z</dcterms:modified>
</cp:coreProperties>
</file>